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8905" w14:textId="089C5CAC" w:rsidR="00E91D9F" w:rsidRDefault="004F6015" w:rsidP="004F6015">
      <w:pPr>
        <w:jc w:val="center"/>
      </w:pPr>
      <w:r>
        <w:t>DYHA MEETING MINUTES</w:t>
      </w:r>
    </w:p>
    <w:p w14:paraId="719BED4D" w14:textId="6F9BDCF2" w:rsidR="004F6015" w:rsidRDefault="000C7C2B" w:rsidP="004F6015">
      <w:pPr>
        <w:jc w:val="center"/>
      </w:pPr>
      <w:r>
        <w:t>September 13</w:t>
      </w:r>
      <w:r w:rsidR="004F6015">
        <w:t>, 2022</w:t>
      </w:r>
    </w:p>
    <w:p w14:paraId="2FB8A467" w14:textId="4486EC26" w:rsidR="004F6015" w:rsidRDefault="004F6015" w:rsidP="004F6015">
      <w:pPr>
        <w:jc w:val="center"/>
      </w:pPr>
      <w:r>
        <w:t>O’CONNOR &amp; THOMAS</w:t>
      </w:r>
    </w:p>
    <w:p w14:paraId="071E580F" w14:textId="7A3BDABF" w:rsidR="004F6015" w:rsidRDefault="004F6015" w:rsidP="004F6015">
      <w:pPr>
        <w:jc w:val="center"/>
      </w:pPr>
      <w:r>
        <w:t>6:00 PM</w:t>
      </w:r>
    </w:p>
    <w:p w14:paraId="6543BDE2" w14:textId="1FD58383" w:rsidR="004F6015" w:rsidRDefault="004F6015" w:rsidP="004F6015">
      <w:pPr>
        <w:jc w:val="both"/>
      </w:pPr>
      <w:r>
        <w:t>Meeting was called to order by Stephanie Fueger at 6:0</w:t>
      </w:r>
      <w:r w:rsidR="000C7C2B">
        <w:t>5</w:t>
      </w:r>
      <w:r>
        <w:t xml:space="preserve"> pm</w:t>
      </w:r>
    </w:p>
    <w:p w14:paraId="73984BD2" w14:textId="1071B374" w:rsidR="004F6015" w:rsidRDefault="004F6015" w:rsidP="004F6015">
      <w:pPr>
        <w:jc w:val="both"/>
      </w:pPr>
      <w:r>
        <w:t>Attendance- Stephanie Fueger, Cha</w:t>
      </w:r>
      <w:r w:rsidR="000C7C2B">
        <w:t>d</w:t>
      </w:r>
      <w:r>
        <w:t xml:space="preserve"> Wilwert, Jason Sartori, Molly Ties, Mar</w:t>
      </w:r>
      <w:r w:rsidR="00E314DF">
        <w:t>issa Mue</w:t>
      </w:r>
      <w:r w:rsidR="002B560D">
        <w:t>hlenkamp</w:t>
      </w:r>
      <w:r w:rsidR="00CF254E">
        <w:t>, Cort</w:t>
      </w:r>
      <w:r w:rsidR="002B560D">
        <w:t>ney</w:t>
      </w:r>
      <w:r w:rsidR="00CF254E">
        <w:t xml:space="preserve"> Loewen, Eric Trausch</w:t>
      </w:r>
    </w:p>
    <w:p w14:paraId="269D16A1" w14:textId="46E99EAF" w:rsidR="00CF254E" w:rsidRDefault="002B560D" w:rsidP="004F6015">
      <w:pPr>
        <w:jc w:val="both"/>
      </w:pPr>
      <w:r>
        <w:t>Non-Board</w:t>
      </w:r>
      <w:r w:rsidR="00CF254E">
        <w:t xml:space="preserve"> members Jeff Baker, Mark </w:t>
      </w:r>
      <w:proofErr w:type="spellStart"/>
      <w:r w:rsidR="00CF254E">
        <w:t>Plantery</w:t>
      </w:r>
      <w:proofErr w:type="spellEnd"/>
      <w:r w:rsidR="000C7C2B">
        <w:t>, Nick Sprague</w:t>
      </w:r>
    </w:p>
    <w:p w14:paraId="6C78DB4D" w14:textId="7382017F" w:rsidR="00CF254E" w:rsidRDefault="00CF254E" w:rsidP="004F6015">
      <w:pPr>
        <w:jc w:val="both"/>
      </w:pPr>
    </w:p>
    <w:p w14:paraId="5D804DF6" w14:textId="4EF3FAFB" w:rsidR="00CF254E" w:rsidRDefault="00CF254E" w:rsidP="004F6015">
      <w:pPr>
        <w:jc w:val="both"/>
      </w:pPr>
      <w:r>
        <w:t>Secretary Report</w:t>
      </w:r>
    </w:p>
    <w:p w14:paraId="00F03C24" w14:textId="3A76B79E" w:rsidR="00CF254E" w:rsidRDefault="00CF254E" w:rsidP="00CF254E">
      <w:pPr>
        <w:pStyle w:val="ListParagraph"/>
        <w:numPr>
          <w:ilvl w:val="0"/>
          <w:numId w:val="1"/>
        </w:numPr>
        <w:jc w:val="both"/>
      </w:pPr>
      <w:r>
        <w:t xml:space="preserve">Nothing to </w:t>
      </w:r>
      <w:proofErr w:type="gramStart"/>
      <w:r>
        <w:t>add</w:t>
      </w:r>
      <w:proofErr w:type="gramEnd"/>
    </w:p>
    <w:p w14:paraId="776EFEA3" w14:textId="63DE0FFC" w:rsidR="00CF254E" w:rsidRDefault="000C7C2B" w:rsidP="00CF254E">
      <w:pPr>
        <w:jc w:val="both"/>
      </w:pPr>
      <w:r>
        <w:t>Eric</w:t>
      </w:r>
      <w:r w:rsidR="00CF254E">
        <w:t xml:space="preserve"> motioned to approve </w:t>
      </w:r>
      <w:r w:rsidR="00AC5B24">
        <w:t>August</w:t>
      </w:r>
      <w:r w:rsidR="00CF254E">
        <w:t xml:space="preserve"> board meeting minutes. Chad seconded the motion. All in favor; Motion carried.</w:t>
      </w:r>
    </w:p>
    <w:p w14:paraId="297B87AC" w14:textId="031092D3" w:rsidR="000C7C2B" w:rsidRDefault="000C7C2B" w:rsidP="00CF254E">
      <w:pPr>
        <w:jc w:val="both"/>
      </w:pPr>
    </w:p>
    <w:p w14:paraId="2DDD6B1D" w14:textId="7B2F4486" w:rsidR="000C7C2B" w:rsidRDefault="000C7C2B" w:rsidP="00CF254E">
      <w:pPr>
        <w:jc w:val="both"/>
      </w:pPr>
      <w:r>
        <w:t>Ref Update</w:t>
      </w:r>
    </w:p>
    <w:p w14:paraId="5F64B0E7" w14:textId="79914FCA" w:rsidR="000C7C2B" w:rsidRDefault="001843EE" w:rsidP="000C7C2B">
      <w:pPr>
        <w:pStyle w:val="ListParagraph"/>
        <w:numPr>
          <w:ilvl w:val="0"/>
          <w:numId w:val="1"/>
        </w:numPr>
        <w:jc w:val="both"/>
      </w:pPr>
      <w:r>
        <w:t>13-year</w:t>
      </w:r>
      <w:r w:rsidR="007B2779">
        <w:t xml:space="preserve"> old’s will always be partnered with a senior ref for games</w:t>
      </w:r>
    </w:p>
    <w:p w14:paraId="14EF2ECA" w14:textId="78F5152D" w:rsidR="007B2779" w:rsidRDefault="007B2779" w:rsidP="000C7C2B">
      <w:pPr>
        <w:pStyle w:val="ListParagraph"/>
        <w:numPr>
          <w:ilvl w:val="0"/>
          <w:numId w:val="1"/>
        </w:numPr>
        <w:jc w:val="both"/>
      </w:pPr>
      <w:r>
        <w:t>Dubuque seminar will be October 15</w:t>
      </w:r>
    </w:p>
    <w:p w14:paraId="6D3A5715" w14:textId="41432437" w:rsidR="007B2779" w:rsidRDefault="007B2779" w:rsidP="000C7C2B">
      <w:pPr>
        <w:pStyle w:val="ListParagraph"/>
        <w:numPr>
          <w:ilvl w:val="0"/>
          <w:numId w:val="1"/>
        </w:numPr>
        <w:jc w:val="both"/>
      </w:pPr>
      <w:r>
        <w:t xml:space="preserve">Nick would like to hold </w:t>
      </w:r>
      <w:proofErr w:type="gramStart"/>
      <w:r>
        <w:t>a</w:t>
      </w:r>
      <w:proofErr w:type="gramEnd"/>
      <w:r>
        <w:t xml:space="preserve"> intro to ref meeting sometime within the next couple of weeks</w:t>
      </w:r>
    </w:p>
    <w:p w14:paraId="47D13915" w14:textId="1DC73FCE" w:rsidR="007B2779" w:rsidRDefault="007B2779" w:rsidP="000C7C2B">
      <w:pPr>
        <w:pStyle w:val="ListParagraph"/>
        <w:numPr>
          <w:ilvl w:val="0"/>
          <w:numId w:val="1"/>
        </w:numPr>
        <w:jc w:val="both"/>
      </w:pPr>
      <w:r>
        <w:t>Discussion took place on ref pay.</w:t>
      </w:r>
    </w:p>
    <w:p w14:paraId="50904541" w14:textId="7C564E73" w:rsidR="007B2779" w:rsidRDefault="007B2779" w:rsidP="007B2779">
      <w:pPr>
        <w:jc w:val="both"/>
      </w:pPr>
      <w:r>
        <w:t xml:space="preserve">Cortney motioned to move ref pay to $350 for the season. Along with moving </w:t>
      </w:r>
      <w:r w:rsidR="001843EE">
        <w:t>2-man</w:t>
      </w:r>
      <w:r>
        <w:t xml:space="preserve"> </w:t>
      </w:r>
      <w:r w:rsidR="001843EE">
        <w:t>reefing</w:t>
      </w:r>
      <w:r>
        <w:t xml:space="preserve"> for bantam level to $70 per ref. Eric second the motion. All in favor; motion passed unanimously.</w:t>
      </w:r>
    </w:p>
    <w:p w14:paraId="398A5CF4" w14:textId="0C1CC83F" w:rsidR="007B2779" w:rsidRDefault="007B2779" w:rsidP="007B2779">
      <w:pPr>
        <w:jc w:val="both"/>
      </w:pPr>
    </w:p>
    <w:p w14:paraId="473AD6ED" w14:textId="62F40AAA" w:rsidR="007B2779" w:rsidRDefault="007B2779" w:rsidP="007B2779">
      <w:pPr>
        <w:jc w:val="both"/>
      </w:pPr>
      <w:r>
        <w:t>Financial Report</w:t>
      </w:r>
    </w:p>
    <w:p w14:paraId="4749FD3D" w14:textId="318F252D" w:rsidR="007B2779" w:rsidRDefault="007B2779" w:rsidP="007B2779">
      <w:pPr>
        <w:pStyle w:val="ListParagraph"/>
        <w:numPr>
          <w:ilvl w:val="0"/>
          <w:numId w:val="8"/>
        </w:numPr>
        <w:jc w:val="both"/>
      </w:pPr>
      <w:r>
        <w:t xml:space="preserve">Stay sharp total </w:t>
      </w:r>
      <w:proofErr w:type="gramStart"/>
      <w:r>
        <w:t>$5,500</w:t>
      </w:r>
      <w:proofErr w:type="gramEnd"/>
    </w:p>
    <w:p w14:paraId="5B91F148" w14:textId="607EF196" w:rsidR="007B2779" w:rsidRDefault="007B2779" w:rsidP="007B2779">
      <w:pPr>
        <w:pStyle w:val="ListParagraph"/>
        <w:numPr>
          <w:ilvl w:val="0"/>
          <w:numId w:val="8"/>
        </w:numPr>
        <w:jc w:val="both"/>
      </w:pPr>
      <w:r>
        <w:t>Finalize budgets once teams are settled.</w:t>
      </w:r>
    </w:p>
    <w:p w14:paraId="0107041A" w14:textId="6D3805C3" w:rsidR="007B2779" w:rsidRDefault="007B2779" w:rsidP="007B2779">
      <w:pPr>
        <w:jc w:val="both"/>
      </w:pPr>
      <w:r>
        <w:t>Cortney motion to approve August Financials. Stephanie second the motion. All in favor; motion passed unanimously.</w:t>
      </w:r>
    </w:p>
    <w:p w14:paraId="1941FC8F" w14:textId="1382B106" w:rsidR="007B2779" w:rsidRDefault="007B2779" w:rsidP="007B2779">
      <w:pPr>
        <w:jc w:val="both"/>
      </w:pPr>
    </w:p>
    <w:p w14:paraId="56A24DF9" w14:textId="6C7A70D2" w:rsidR="007B2779" w:rsidRDefault="007B2779" w:rsidP="007B2779">
      <w:pPr>
        <w:jc w:val="both"/>
      </w:pPr>
      <w:r>
        <w:t>HS Update</w:t>
      </w:r>
    </w:p>
    <w:p w14:paraId="304711CA" w14:textId="3C63440E" w:rsidR="007B2779" w:rsidRDefault="007B2779" w:rsidP="007B2779">
      <w:pPr>
        <w:pStyle w:val="ListParagraph"/>
        <w:numPr>
          <w:ilvl w:val="0"/>
          <w:numId w:val="10"/>
        </w:numPr>
        <w:jc w:val="both"/>
      </w:pPr>
      <w:r>
        <w:t>Roster of 36 players</w:t>
      </w:r>
    </w:p>
    <w:p w14:paraId="4736AC65" w14:textId="43F9C709" w:rsidR="007B2779" w:rsidRDefault="007B2779" w:rsidP="007B2779">
      <w:pPr>
        <w:pStyle w:val="ListParagraph"/>
        <w:numPr>
          <w:ilvl w:val="0"/>
          <w:numId w:val="10"/>
        </w:numPr>
        <w:jc w:val="both"/>
      </w:pPr>
      <w:r>
        <w:t>5 scratches per game</w:t>
      </w:r>
    </w:p>
    <w:p w14:paraId="605574F7" w14:textId="375E3B57" w:rsidR="00D17629" w:rsidRDefault="00D17629" w:rsidP="007B2779">
      <w:pPr>
        <w:pStyle w:val="ListParagraph"/>
        <w:numPr>
          <w:ilvl w:val="0"/>
          <w:numId w:val="10"/>
        </w:numPr>
        <w:jc w:val="both"/>
      </w:pPr>
      <w:r>
        <w:t xml:space="preserve">Games will be starting in the next </w:t>
      </w:r>
      <w:proofErr w:type="gramStart"/>
      <w:r>
        <w:t>month</w:t>
      </w:r>
      <w:proofErr w:type="gramEnd"/>
    </w:p>
    <w:p w14:paraId="5C7EA864" w14:textId="12EBE113" w:rsidR="00511456" w:rsidRDefault="00D17629" w:rsidP="00D17629">
      <w:pPr>
        <w:jc w:val="both"/>
      </w:pPr>
      <w:r>
        <w:lastRenderedPageBreak/>
        <w:t>DOH</w:t>
      </w:r>
    </w:p>
    <w:p w14:paraId="7E265FA1" w14:textId="4DA62AA9" w:rsidR="00511456" w:rsidRDefault="00511456" w:rsidP="00511456">
      <w:pPr>
        <w:pStyle w:val="ListParagraph"/>
        <w:numPr>
          <w:ilvl w:val="0"/>
          <w:numId w:val="14"/>
        </w:numPr>
        <w:jc w:val="both"/>
      </w:pPr>
      <w:r>
        <w:t>Rink is on schedule as of now.</w:t>
      </w:r>
    </w:p>
    <w:p w14:paraId="641C2A40" w14:textId="5C3A6705" w:rsidR="00D17629" w:rsidRDefault="00D17629" w:rsidP="00D17629">
      <w:pPr>
        <w:pStyle w:val="ListParagraph"/>
        <w:numPr>
          <w:ilvl w:val="0"/>
          <w:numId w:val="12"/>
        </w:numPr>
        <w:jc w:val="both"/>
      </w:pPr>
      <w:r>
        <w:t xml:space="preserve">Discussed all </w:t>
      </w:r>
      <w:r w:rsidR="00511456">
        <w:t>girl’s</w:t>
      </w:r>
      <w:r>
        <w:t xml:space="preserve"> tournament team out of Cedar Rapids</w:t>
      </w:r>
    </w:p>
    <w:p w14:paraId="64206365" w14:textId="1741973E" w:rsidR="00D17629" w:rsidRDefault="00D17629" w:rsidP="00D17629">
      <w:pPr>
        <w:pStyle w:val="ListParagraph"/>
        <w:numPr>
          <w:ilvl w:val="0"/>
          <w:numId w:val="12"/>
        </w:numPr>
        <w:jc w:val="both"/>
      </w:pPr>
      <w:r>
        <w:t xml:space="preserve">Discussion took place </w:t>
      </w:r>
      <w:r w:rsidR="00511456">
        <w:t>on where to place Colton Wurster as he missed tryouts for DYHA.</w:t>
      </w:r>
    </w:p>
    <w:p w14:paraId="4A53F133" w14:textId="478F0328" w:rsidR="00511456" w:rsidRDefault="00511456" w:rsidP="00511456">
      <w:pPr>
        <w:jc w:val="both"/>
      </w:pPr>
      <w:r>
        <w:t>Eric motioned for Colton Wurster to play goalie on peewee B team. He will pay full registration along with $200 late fee. Jason second the motion. All in favor; motion passed unanimously.</w:t>
      </w:r>
    </w:p>
    <w:p w14:paraId="18ADEDD5" w14:textId="5655757B" w:rsidR="00511456" w:rsidRDefault="00511456" w:rsidP="00511456">
      <w:pPr>
        <w:pStyle w:val="ListParagraph"/>
        <w:numPr>
          <w:ilvl w:val="0"/>
          <w:numId w:val="13"/>
        </w:numPr>
        <w:jc w:val="both"/>
      </w:pPr>
      <w:r>
        <w:t xml:space="preserve">Mark will reach out to Saints assistant coaches for skills on possibly Monday </w:t>
      </w:r>
      <w:proofErr w:type="gramStart"/>
      <w:r>
        <w:t>evening</w:t>
      </w:r>
      <w:proofErr w:type="gramEnd"/>
    </w:p>
    <w:p w14:paraId="1D7FBDF2" w14:textId="77777777" w:rsidR="00511456" w:rsidRDefault="00511456" w:rsidP="00511456">
      <w:pPr>
        <w:pStyle w:val="ListParagraph"/>
        <w:jc w:val="both"/>
      </w:pPr>
    </w:p>
    <w:p w14:paraId="666E74E8" w14:textId="715F89A9" w:rsidR="00511456" w:rsidRDefault="00511456" w:rsidP="00511456">
      <w:pPr>
        <w:jc w:val="both"/>
      </w:pPr>
      <w:r>
        <w:t>Travel Team update</w:t>
      </w:r>
    </w:p>
    <w:p w14:paraId="79310BB5" w14:textId="56D16A46" w:rsidR="00511456" w:rsidRDefault="00511456" w:rsidP="00511456">
      <w:pPr>
        <w:pStyle w:val="ListParagraph"/>
        <w:numPr>
          <w:ilvl w:val="0"/>
          <w:numId w:val="13"/>
        </w:numPr>
        <w:jc w:val="both"/>
      </w:pPr>
      <w:r>
        <w:t xml:space="preserve">Bantam Head coach Mark </w:t>
      </w:r>
      <w:proofErr w:type="spellStart"/>
      <w:r>
        <w:t>Plantery</w:t>
      </w:r>
      <w:proofErr w:type="spellEnd"/>
      <w:r>
        <w:t>, Assistant coaches Nick Jobgen, Joe Steuc</w:t>
      </w:r>
      <w:r w:rsidR="00740CC5">
        <w:t>k.</w:t>
      </w:r>
    </w:p>
    <w:p w14:paraId="3AE6E0C3" w14:textId="20C64F8F" w:rsidR="00740CC5" w:rsidRDefault="00740CC5" w:rsidP="00740CC5">
      <w:pPr>
        <w:jc w:val="both"/>
      </w:pPr>
      <w:r>
        <w:t>Stephanie motioned to approve Bantam coaches. Chad seconded the motion. All in favor; motion passed unanimously.</w:t>
      </w:r>
    </w:p>
    <w:p w14:paraId="72E6E4C2" w14:textId="41B1CF7F" w:rsidR="00740CC5" w:rsidRDefault="00740CC5" w:rsidP="00740CC5">
      <w:pPr>
        <w:pStyle w:val="ListParagraph"/>
        <w:numPr>
          <w:ilvl w:val="0"/>
          <w:numId w:val="13"/>
        </w:numPr>
        <w:jc w:val="both"/>
      </w:pPr>
      <w:r>
        <w:t>Mark named   Peewee A head coach Justin Muehlenkamp.</w:t>
      </w:r>
    </w:p>
    <w:p w14:paraId="5D7221B6" w14:textId="0A71552A" w:rsidR="00740CC5" w:rsidRDefault="00740CC5" w:rsidP="00740CC5">
      <w:pPr>
        <w:pStyle w:val="ListParagraph"/>
        <w:numPr>
          <w:ilvl w:val="0"/>
          <w:numId w:val="13"/>
        </w:numPr>
        <w:jc w:val="both"/>
      </w:pPr>
      <w:r>
        <w:t>Peewee B head coach Nate Thorman</w:t>
      </w:r>
    </w:p>
    <w:p w14:paraId="38DCD325" w14:textId="014146C1" w:rsidR="00740CC5" w:rsidRDefault="00740CC5" w:rsidP="00740CC5">
      <w:pPr>
        <w:jc w:val="both"/>
      </w:pPr>
      <w:r>
        <w:t>Stephanie motioned to approve Peewee head coaches. Molly second the motion. All in favor; motion passed unanimously.</w:t>
      </w:r>
    </w:p>
    <w:p w14:paraId="4043F889" w14:textId="7E85228D" w:rsidR="00740CC5" w:rsidRDefault="00740CC5" w:rsidP="00740CC5">
      <w:pPr>
        <w:pStyle w:val="ListParagraph"/>
        <w:numPr>
          <w:ilvl w:val="0"/>
          <w:numId w:val="15"/>
        </w:numPr>
        <w:jc w:val="both"/>
      </w:pPr>
      <w:r>
        <w:t>Squirt A coach Zach Schultz will confirm via email.</w:t>
      </w:r>
    </w:p>
    <w:p w14:paraId="548B83AB" w14:textId="7E6FB3D8" w:rsidR="00740CC5" w:rsidRDefault="00740CC5" w:rsidP="00740CC5">
      <w:pPr>
        <w:pStyle w:val="ListParagraph"/>
        <w:numPr>
          <w:ilvl w:val="0"/>
          <w:numId w:val="15"/>
        </w:numPr>
        <w:jc w:val="both"/>
      </w:pPr>
      <w:r>
        <w:t>RWB head Jason Hubanks.</w:t>
      </w:r>
    </w:p>
    <w:p w14:paraId="1E53600E" w14:textId="121407F7" w:rsidR="00740CC5" w:rsidRDefault="00740CC5" w:rsidP="00740CC5">
      <w:pPr>
        <w:jc w:val="both"/>
      </w:pPr>
      <w:r>
        <w:t>Stephanie motioned to approve RWB head as Jason Hubanks. Eric second the motion. All in favor; motion passed unanimously.</w:t>
      </w:r>
    </w:p>
    <w:p w14:paraId="25824398" w14:textId="1B84D937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September 24 and October 1 will be mandatory practice for bantams as the checking clinic will take place during these practices.</w:t>
      </w:r>
    </w:p>
    <w:p w14:paraId="77F9C38F" w14:textId="37D201F1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 xml:space="preserve">September 17 squirt tryouts and </w:t>
      </w:r>
      <w:r w:rsidR="001843EE">
        <w:t>practices</w:t>
      </w:r>
      <w:r>
        <w:t xml:space="preserve"> will have times modified to</w:t>
      </w:r>
    </w:p>
    <w:p w14:paraId="19CA6581" w14:textId="3806CD2B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8:45 – 9:45 a.m. Squirt Tryout Session 1</w:t>
      </w:r>
    </w:p>
    <w:p w14:paraId="04A4CD6C" w14:textId="77777777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11:30 - 12: 30 p.m. Squirt Tryout Session 2</w:t>
      </w:r>
    </w:p>
    <w:p w14:paraId="41696D9E" w14:textId="77777777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12:45 – 2:15 – Peewee Rollover Practice (12:45 – 1:45 Peewee A; 1:15 – 2:15 Peewee B)</w:t>
      </w:r>
    </w:p>
    <w:p w14:paraId="528DC794" w14:textId="43D03617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2:30 – 3:30 – Bantam Practice</w:t>
      </w:r>
    </w:p>
    <w:p w14:paraId="25B7F4FC" w14:textId="086B8B49" w:rsidR="00740CC5" w:rsidRDefault="00740CC5" w:rsidP="00740CC5">
      <w:pPr>
        <w:pStyle w:val="ListParagraph"/>
        <w:numPr>
          <w:ilvl w:val="0"/>
          <w:numId w:val="16"/>
        </w:numPr>
        <w:jc w:val="both"/>
      </w:pPr>
      <w:r>
        <w:t>Equipment rental date for RWB</w:t>
      </w:r>
      <w:r w:rsidR="00036E55">
        <w:t xml:space="preserve"> to be held on September 26 from 5-8 for pick </w:t>
      </w:r>
      <w:proofErr w:type="gramStart"/>
      <w:r w:rsidR="00036E55">
        <w:t>up</w:t>
      </w:r>
      <w:proofErr w:type="gramEnd"/>
    </w:p>
    <w:p w14:paraId="20CB3667" w14:textId="42DA0523" w:rsidR="00036E55" w:rsidRDefault="00036E55" w:rsidP="00740CC5">
      <w:pPr>
        <w:pStyle w:val="ListParagraph"/>
        <w:numPr>
          <w:ilvl w:val="0"/>
          <w:numId w:val="16"/>
        </w:numPr>
        <w:jc w:val="both"/>
      </w:pPr>
      <w:proofErr w:type="gramStart"/>
      <w:r>
        <w:t>Form</w:t>
      </w:r>
      <w:proofErr w:type="gramEnd"/>
      <w:r>
        <w:t xml:space="preserve"> will be emailed to players in need of equipment. They will fill out form and return form to Chad and he will pull equipment.</w:t>
      </w:r>
    </w:p>
    <w:p w14:paraId="4103ED13" w14:textId="4A933E1D" w:rsidR="00036E55" w:rsidRDefault="00036E55" w:rsidP="00036E55">
      <w:pPr>
        <w:jc w:val="both"/>
      </w:pPr>
    </w:p>
    <w:p w14:paraId="0DC2BB3A" w14:textId="349227EB" w:rsidR="00036E55" w:rsidRDefault="00036E55" w:rsidP="00036E55">
      <w:pPr>
        <w:jc w:val="both"/>
      </w:pPr>
      <w:r>
        <w:t>Next meeting will be Oct. 11 at 6pm</w:t>
      </w:r>
    </w:p>
    <w:p w14:paraId="661226C7" w14:textId="61669A46" w:rsidR="00036E55" w:rsidRDefault="00036E55" w:rsidP="00036E55">
      <w:pPr>
        <w:jc w:val="both"/>
      </w:pPr>
    </w:p>
    <w:p w14:paraId="3839648B" w14:textId="4635EF41" w:rsidR="00036E55" w:rsidRDefault="00036E55" w:rsidP="00036E55">
      <w:pPr>
        <w:jc w:val="both"/>
      </w:pPr>
      <w:r>
        <w:t>Molly motioned to adjourn meeting. Marissa second the motion. All in favor; motion passed unanimously.</w:t>
      </w:r>
    </w:p>
    <w:p w14:paraId="1E287578" w14:textId="112F42CE" w:rsidR="00036E55" w:rsidRDefault="00036E55" w:rsidP="00036E55">
      <w:pPr>
        <w:jc w:val="both"/>
      </w:pPr>
    </w:p>
    <w:p w14:paraId="5D2293E1" w14:textId="3C05E3DA" w:rsidR="00036E55" w:rsidRDefault="00036E55" w:rsidP="00036E55">
      <w:pPr>
        <w:jc w:val="both"/>
      </w:pPr>
      <w:r>
        <w:lastRenderedPageBreak/>
        <w:t>Post meeting notes</w:t>
      </w:r>
    </w:p>
    <w:p w14:paraId="490307AF" w14:textId="52DCBCA7" w:rsidR="00036E55" w:rsidRDefault="00036E55" w:rsidP="00036E55">
      <w:pPr>
        <w:jc w:val="both"/>
      </w:pPr>
      <w:r>
        <w:t xml:space="preserve">Squirt A and B teams were determined. </w:t>
      </w:r>
    </w:p>
    <w:p w14:paraId="793E30B3" w14:textId="2607E026" w:rsidR="00036E55" w:rsidRDefault="00036E55" w:rsidP="00036E55">
      <w:pPr>
        <w:jc w:val="both"/>
      </w:pPr>
      <w:r>
        <w:t>Marissa motioned to pass the rosters for Squirt A and B teams. Eric second the motion. All in favor; motion passed unanimously.</w:t>
      </w:r>
    </w:p>
    <w:p w14:paraId="172EDC83" w14:textId="4C575EA1" w:rsidR="00036E55" w:rsidRDefault="00036E55" w:rsidP="00036E55">
      <w:pPr>
        <w:jc w:val="both"/>
      </w:pPr>
      <w:r>
        <w:t xml:space="preserve">Cortney motioned to have Nick’s Skate shop Sharpen DYHA rental skates at $5/pair. Chad second the motion. All in favor; Stephanie, </w:t>
      </w:r>
      <w:r w:rsidR="001843EE">
        <w:t>Jason,</w:t>
      </w:r>
      <w:r>
        <w:t xml:space="preserve"> and molly approved the motion.</w:t>
      </w:r>
    </w:p>
    <w:p w14:paraId="57CC0B6E" w14:textId="783833EE" w:rsidR="00DC7C66" w:rsidRDefault="00DC7C66" w:rsidP="00036E55">
      <w:pPr>
        <w:jc w:val="both"/>
      </w:pPr>
      <w:r>
        <w:t xml:space="preserve">Squirt A head coach Zach Schultz, Assistant coaches Jamie Lund, Chad Wilwert, and Chris Richman. Manager Matt Timmons </w:t>
      </w:r>
    </w:p>
    <w:p w14:paraId="1F2D2C45" w14:textId="55EFC6B5" w:rsidR="00DC7C66" w:rsidRDefault="00DC7C66" w:rsidP="00036E55">
      <w:pPr>
        <w:jc w:val="both"/>
      </w:pPr>
      <w:r>
        <w:t xml:space="preserve">Marissa motioned to approve Squirt A coaches/managers. Jason second the motion. All in favor; Cortney, Eric, and </w:t>
      </w:r>
      <w:proofErr w:type="gramStart"/>
      <w:r>
        <w:t>molly</w:t>
      </w:r>
      <w:proofErr w:type="gramEnd"/>
      <w:r>
        <w:t>. Chad Wilwert abstained. Motion passed.</w:t>
      </w:r>
    </w:p>
    <w:p w14:paraId="210FEDDC" w14:textId="1B622714" w:rsidR="00740CC5" w:rsidRDefault="00DC7C66" w:rsidP="00740CC5">
      <w:pPr>
        <w:jc w:val="both"/>
      </w:pPr>
      <w:r>
        <w:t xml:space="preserve">Justin Muehlenkamp submitted his assistant coaches Jamie Lund, Jason Hubanks, Curt </w:t>
      </w:r>
      <w:proofErr w:type="spellStart"/>
      <w:r>
        <w:t>Friehoefer</w:t>
      </w:r>
      <w:proofErr w:type="spellEnd"/>
      <w:r>
        <w:t>, and Zeke Davis. Manager Mike Ties</w:t>
      </w:r>
    </w:p>
    <w:p w14:paraId="1F81FA5E" w14:textId="369386E9" w:rsidR="00DC7C66" w:rsidRDefault="00DC7C66" w:rsidP="00DC7C66">
      <w:pPr>
        <w:pStyle w:val="ListParagraph"/>
        <w:numPr>
          <w:ilvl w:val="0"/>
          <w:numId w:val="17"/>
        </w:numPr>
        <w:jc w:val="both"/>
      </w:pPr>
      <w:r>
        <w:t xml:space="preserve">Discussion took place on zero tolerance with parent </w:t>
      </w:r>
      <w:r w:rsidR="001843EE">
        <w:t>coaches’</w:t>
      </w:r>
      <w:r>
        <w:t xml:space="preserve"> treatment of their own kid. That we will promptly address any of those issues. Curt </w:t>
      </w:r>
      <w:proofErr w:type="spellStart"/>
      <w:r>
        <w:t>Friehoefer</w:t>
      </w:r>
      <w:proofErr w:type="spellEnd"/>
      <w:r>
        <w:t xml:space="preserve"> will have zero tolerance with this </w:t>
      </w:r>
      <w:r w:rsidR="001843EE">
        <w:t>policy,</w:t>
      </w:r>
      <w:r>
        <w:t xml:space="preserve"> and he has been notified of this.</w:t>
      </w:r>
    </w:p>
    <w:p w14:paraId="6E682876" w14:textId="37667042" w:rsidR="00DC7C66" w:rsidRDefault="00DC7C66" w:rsidP="00DC7C66">
      <w:pPr>
        <w:jc w:val="both"/>
      </w:pPr>
      <w:r>
        <w:t xml:space="preserve">Marissa motioned to approve Peewee </w:t>
      </w:r>
      <w:r w:rsidR="001843EE">
        <w:t>coaches</w:t>
      </w:r>
      <w:r>
        <w:t xml:space="preserve">/manager. </w:t>
      </w:r>
      <w:r w:rsidR="00822A80">
        <w:t>Chad second the motion. All in favor; motion passed unanimously.</w:t>
      </w:r>
    </w:p>
    <w:p w14:paraId="1375EDB6" w14:textId="033554C7" w:rsidR="00822A80" w:rsidRDefault="00822A80" w:rsidP="00DC7C66">
      <w:pPr>
        <w:jc w:val="both"/>
      </w:pPr>
      <w:r>
        <w:t xml:space="preserve">Squirt B head coach Ryan Flesch. Assistant coaches: Justin Muehlenkamp, </w:t>
      </w:r>
      <w:r w:rsidR="001843EE">
        <w:t xml:space="preserve">Zeke </w:t>
      </w:r>
      <w:r>
        <w:t xml:space="preserve">Davis, and jeff Ronek. Team Manager Jolene Patterson. </w:t>
      </w:r>
    </w:p>
    <w:p w14:paraId="5395AE6F" w14:textId="07544401" w:rsidR="00822A80" w:rsidRDefault="00822A80" w:rsidP="00DC7C66">
      <w:pPr>
        <w:jc w:val="both"/>
      </w:pPr>
      <w:r>
        <w:t xml:space="preserve">Stephanie motioned to approve Squirt B coaches/managers. Eric second the motion. All in favor; motion passed unanimously. </w:t>
      </w:r>
    </w:p>
    <w:p w14:paraId="2847BE79" w14:textId="59DA1313" w:rsidR="00822A80" w:rsidRDefault="00822A80" w:rsidP="00DC7C66">
      <w:pPr>
        <w:jc w:val="both"/>
      </w:pPr>
      <w:r>
        <w:t>Bantam manager Brian Breen.</w:t>
      </w:r>
    </w:p>
    <w:p w14:paraId="1E1AB2FF" w14:textId="13DF7D61" w:rsidR="00822A80" w:rsidRDefault="00822A80" w:rsidP="00DC7C66">
      <w:pPr>
        <w:jc w:val="both"/>
      </w:pPr>
      <w:r>
        <w:t>Eric motioned to approve Bantam Manager. Jason second the motion. All in favor; Molly, Stephanie, Cortney approved motion.</w:t>
      </w:r>
    </w:p>
    <w:p w14:paraId="375836F5" w14:textId="48017845" w:rsidR="00822A80" w:rsidRDefault="00822A80" w:rsidP="00822A80">
      <w:pPr>
        <w:jc w:val="both"/>
      </w:pPr>
    </w:p>
    <w:p w14:paraId="34D95901" w14:textId="41B0561C" w:rsidR="00C266FC" w:rsidRDefault="00C266FC" w:rsidP="00822A80">
      <w:pPr>
        <w:jc w:val="both"/>
      </w:pPr>
    </w:p>
    <w:sectPr w:rsidR="00C2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A98"/>
    <w:multiLevelType w:val="hybridMultilevel"/>
    <w:tmpl w:val="2DE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E56"/>
    <w:multiLevelType w:val="hybridMultilevel"/>
    <w:tmpl w:val="92F8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098"/>
    <w:multiLevelType w:val="hybridMultilevel"/>
    <w:tmpl w:val="C5BA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3DD2"/>
    <w:multiLevelType w:val="hybridMultilevel"/>
    <w:tmpl w:val="DD94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2FF"/>
    <w:multiLevelType w:val="hybridMultilevel"/>
    <w:tmpl w:val="487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0533"/>
    <w:multiLevelType w:val="hybridMultilevel"/>
    <w:tmpl w:val="4616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6850"/>
    <w:multiLevelType w:val="hybridMultilevel"/>
    <w:tmpl w:val="380A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A86"/>
    <w:multiLevelType w:val="hybridMultilevel"/>
    <w:tmpl w:val="E24C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F34"/>
    <w:multiLevelType w:val="hybridMultilevel"/>
    <w:tmpl w:val="D860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A0156"/>
    <w:multiLevelType w:val="hybridMultilevel"/>
    <w:tmpl w:val="020A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4EF1"/>
    <w:multiLevelType w:val="hybridMultilevel"/>
    <w:tmpl w:val="572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87630"/>
    <w:multiLevelType w:val="hybridMultilevel"/>
    <w:tmpl w:val="917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62576"/>
    <w:multiLevelType w:val="hybridMultilevel"/>
    <w:tmpl w:val="D28C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C7DF6"/>
    <w:multiLevelType w:val="hybridMultilevel"/>
    <w:tmpl w:val="17BC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57A7F"/>
    <w:multiLevelType w:val="hybridMultilevel"/>
    <w:tmpl w:val="4420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C328B"/>
    <w:multiLevelType w:val="hybridMultilevel"/>
    <w:tmpl w:val="58D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68E3"/>
    <w:multiLevelType w:val="hybridMultilevel"/>
    <w:tmpl w:val="1B08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7865">
    <w:abstractNumId w:val="11"/>
  </w:num>
  <w:num w:numId="2" w16cid:durableId="1133518269">
    <w:abstractNumId w:val="0"/>
  </w:num>
  <w:num w:numId="3" w16cid:durableId="449906077">
    <w:abstractNumId w:val="1"/>
  </w:num>
  <w:num w:numId="4" w16cid:durableId="1657369054">
    <w:abstractNumId w:val="4"/>
  </w:num>
  <w:num w:numId="5" w16cid:durableId="1626082368">
    <w:abstractNumId w:val="2"/>
  </w:num>
  <w:num w:numId="6" w16cid:durableId="1008411354">
    <w:abstractNumId w:val="10"/>
  </w:num>
  <w:num w:numId="7" w16cid:durableId="281883942">
    <w:abstractNumId w:val="7"/>
  </w:num>
  <w:num w:numId="8" w16cid:durableId="979647464">
    <w:abstractNumId w:val="15"/>
  </w:num>
  <w:num w:numId="9" w16cid:durableId="513880919">
    <w:abstractNumId w:val="13"/>
  </w:num>
  <w:num w:numId="10" w16cid:durableId="1358311321">
    <w:abstractNumId w:val="6"/>
  </w:num>
  <w:num w:numId="11" w16cid:durableId="1593124013">
    <w:abstractNumId w:val="9"/>
  </w:num>
  <w:num w:numId="12" w16cid:durableId="774905917">
    <w:abstractNumId w:val="16"/>
  </w:num>
  <w:num w:numId="13" w16cid:durableId="1160543425">
    <w:abstractNumId w:val="8"/>
  </w:num>
  <w:num w:numId="14" w16cid:durableId="1833763932">
    <w:abstractNumId w:val="14"/>
  </w:num>
  <w:num w:numId="15" w16cid:durableId="828667585">
    <w:abstractNumId w:val="3"/>
  </w:num>
  <w:num w:numId="16" w16cid:durableId="874123565">
    <w:abstractNumId w:val="5"/>
  </w:num>
  <w:num w:numId="17" w16cid:durableId="736631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5"/>
    <w:rsid w:val="00010911"/>
    <w:rsid w:val="00036E55"/>
    <w:rsid w:val="000C7C2B"/>
    <w:rsid w:val="000E3788"/>
    <w:rsid w:val="0016207C"/>
    <w:rsid w:val="001843EE"/>
    <w:rsid w:val="002B560D"/>
    <w:rsid w:val="003323D7"/>
    <w:rsid w:val="00394CCF"/>
    <w:rsid w:val="004C4E73"/>
    <w:rsid w:val="004F6015"/>
    <w:rsid w:val="00511456"/>
    <w:rsid w:val="00587051"/>
    <w:rsid w:val="0059127C"/>
    <w:rsid w:val="00601CD2"/>
    <w:rsid w:val="006D3495"/>
    <w:rsid w:val="00740CC5"/>
    <w:rsid w:val="00787625"/>
    <w:rsid w:val="007B2779"/>
    <w:rsid w:val="007F0AF6"/>
    <w:rsid w:val="007F7BB5"/>
    <w:rsid w:val="00822A80"/>
    <w:rsid w:val="00843ED9"/>
    <w:rsid w:val="00921DEB"/>
    <w:rsid w:val="009462C0"/>
    <w:rsid w:val="00996DF1"/>
    <w:rsid w:val="009B69A3"/>
    <w:rsid w:val="00A2694A"/>
    <w:rsid w:val="00A85EE0"/>
    <w:rsid w:val="00A95125"/>
    <w:rsid w:val="00AC5B24"/>
    <w:rsid w:val="00B67E4E"/>
    <w:rsid w:val="00BB1EE3"/>
    <w:rsid w:val="00BB41D7"/>
    <w:rsid w:val="00BE3E2F"/>
    <w:rsid w:val="00C266FC"/>
    <w:rsid w:val="00C6299C"/>
    <w:rsid w:val="00C916DF"/>
    <w:rsid w:val="00CD2E57"/>
    <w:rsid w:val="00CF254E"/>
    <w:rsid w:val="00D17629"/>
    <w:rsid w:val="00D626E8"/>
    <w:rsid w:val="00D75034"/>
    <w:rsid w:val="00DC7C66"/>
    <w:rsid w:val="00E314DF"/>
    <w:rsid w:val="00E45AAB"/>
    <w:rsid w:val="00E85917"/>
    <w:rsid w:val="00E91D9F"/>
    <w:rsid w:val="00EA1C08"/>
    <w:rsid w:val="00EB48C1"/>
    <w:rsid w:val="00F200D6"/>
    <w:rsid w:val="00F34316"/>
    <w:rsid w:val="00F540D7"/>
    <w:rsid w:val="00F7629C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00C"/>
  <w15:chartTrackingRefBased/>
  <w15:docId w15:val="{2384C9A8-E0CD-4009-8CFC-38595A9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2024-01-30T15:07:00Z</dcterms:created>
  <dcterms:modified xsi:type="dcterms:W3CDTF">2024-01-30T15:07:00Z</dcterms:modified>
</cp:coreProperties>
</file>