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006F" w14:textId="5E7BB007" w:rsidR="00F96C5B" w:rsidRDefault="00106E4F" w:rsidP="00106E4F">
      <w:pPr>
        <w:jc w:val="center"/>
      </w:pPr>
      <w:r>
        <w:t>DYHA Board meeting Minutes</w:t>
      </w:r>
    </w:p>
    <w:p w14:paraId="5167479B" w14:textId="19CF520A" w:rsidR="00106E4F" w:rsidRDefault="00106E4F" w:rsidP="00106E4F">
      <w:pPr>
        <w:jc w:val="center"/>
      </w:pPr>
      <w:r>
        <w:t>July 18, 2023</w:t>
      </w:r>
    </w:p>
    <w:p w14:paraId="2E5F7267" w14:textId="1FB107A9" w:rsidR="00106E4F" w:rsidRDefault="00106E4F" w:rsidP="00106E4F">
      <w:pPr>
        <w:jc w:val="center"/>
      </w:pPr>
      <w:r>
        <w:t>Zoom meeting 6 P.M</w:t>
      </w:r>
    </w:p>
    <w:p w14:paraId="6A14894B" w14:textId="77777777" w:rsidR="00106E4F" w:rsidRDefault="00106E4F" w:rsidP="00106E4F">
      <w:pPr>
        <w:jc w:val="center"/>
      </w:pPr>
    </w:p>
    <w:p w14:paraId="34533D91" w14:textId="469584A5" w:rsidR="00106E4F" w:rsidRDefault="00106E4F" w:rsidP="00106E4F">
      <w:pPr>
        <w:jc w:val="both"/>
      </w:pPr>
      <w:r>
        <w:t xml:space="preserve">Attendance: Stephanie Fueger, Jess Smith, </w:t>
      </w:r>
      <w:r w:rsidR="00415B3C">
        <w:t>Marissa Muehlenkamp, Eric Trausch, Chad Wilwert, Cortney Loewen</w:t>
      </w:r>
    </w:p>
    <w:p w14:paraId="5448432A" w14:textId="065BC40D" w:rsidR="00415B3C" w:rsidRDefault="00536471" w:rsidP="00106E4F">
      <w:pPr>
        <w:jc w:val="both"/>
      </w:pPr>
      <w:r>
        <w:t xml:space="preserve">Non-Board: </w:t>
      </w:r>
      <w:r w:rsidR="00415B3C">
        <w:t>members Mark Plantery, Amy Sookochoff</w:t>
      </w:r>
    </w:p>
    <w:p w14:paraId="3AB9822E" w14:textId="77777777" w:rsidR="00415B3C" w:rsidRDefault="00415B3C" w:rsidP="00106E4F">
      <w:pPr>
        <w:jc w:val="both"/>
      </w:pPr>
    </w:p>
    <w:p w14:paraId="6BF563FB" w14:textId="758CDE4F" w:rsidR="00415B3C" w:rsidRDefault="00415B3C" w:rsidP="00106E4F">
      <w:pPr>
        <w:jc w:val="both"/>
      </w:pPr>
      <w:r>
        <w:t>Secretary Report</w:t>
      </w:r>
    </w:p>
    <w:p w14:paraId="0CB966DD" w14:textId="46410959" w:rsidR="00415B3C" w:rsidRDefault="00CB2161" w:rsidP="00415B3C">
      <w:pPr>
        <w:pStyle w:val="ListParagraph"/>
        <w:numPr>
          <w:ilvl w:val="0"/>
          <w:numId w:val="1"/>
        </w:numPr>
        <w:jc w:val="both"/>
      </w:pPr>
      <w:r>
        <w:t>June meeting minutes were emailed out.</w:t>
      </w:r>
    </w:p>
    <w:p w14:paraId="3BD8FA3B" w14:textId="71509E00" w:rsidR="00CB2161" w:rsidRDefault="00CB2161" w:rsidP="00CB2161">
      <w:pPr>
        <w:jc w:val="both"/>
      </w:pPr>
      <w:r>
        <w:t>Eirc motioned to approve June meeting minutes. Stephanie second the motion. All in favor; motion passed unanimously.</w:t>
      </w:r>
    </w:p>
    <w:p w14:paraId="3C8BC188" w14:textId="131DBC97" w:rsidR="00CB2161" w:rsidRDefault="00CB2161" w:rsidP="00CB2161">
      <w:pPr>
        <w:jc w:val="both"/>
      </w:pPr>
      <w:r>
        <w:t>Treasurer Report</w:t>
      </w:r>
    </w:p>
    <w:p w14:paraId="7177386F" w14:textId="52D08878" w:rsidR="00CB2161" w:rsidRDefault="00CB2161" w:rsidP="00CB2161">
      <w:pPr>
        <w:pStyle w:val="ListParagraph"/>
        <w:numPr>
          <w:ilvl w:val="0"/>
          <w:numId w:val="1"/>
        </w:numPr>
        <w:jc w:val="both"/>
      </w:pPr>
      <w:r>
        <w:t>Molly emailed out June financials.</w:t>
      </w:r>
    </w:p>
    <w:p w14:paraId="7A3CE690" w14:textId="4FBAB64D" w:rsidR="00CB2161" w:rsidRDefault="00CB2161" w:rsidP="00CB2161">
      <w:pPr>
        <w:jc w:val="both"/>
      </w:pPr>
      <w:r>
        <w:t>Cortney motioned to approve June financials. Chad second the motion. All in favor; motion passed unanimously.</w:t>
      </w:r>
    </w:p>
    <w:p w14:paraId="4D8E5BC9" w14:textId="0E4CA10E" w:rsidR="00CB2161" w:rsidRDefault="00CB2161" w:rsidP="00CB2161">
      <w:pPr>
        <w:jc w:val="both"/>
      </w:pPr>
      <w:r>
        <w:t>Director of hockey Report</w:t>
      </w:r>
    </w:p>
    <w:p w14:paraId="6D5EE264" w14:textId="7CB55060" w:rsidR="00CB2161" w:rsidRDefault="00CB2161" w:rsidP="00CB2161">
      <w:pPr>
        <w:pStyle w:val="ListParagraph"/>
        <w:numPr>
          <w:ilvl w:val="0"/>
          <w:numId w:val="1"/>
        </w:numPr>
        <w:jc w:val="both"/>
      </w:pPr>
      <w:r>
        <w:t xml:space="preserve">Brian Hill has been helping with SAG. </w:t>
      </w:r>
    </w:p>
    <w:p w14:paraId="77C23ECF" w14:textId="04E2673A" w:rsidR="00CB2161" w:rsidRDefault="00CB2161" w:rsidP="00CB2161">
      <w:pPr>
        <w:jc w:val="both"/>
      </w:pPr>
      <w:r>
        <w:t>Eric motioned to pay $25/session for the past 2 weeks and weeks going forward. Steph second the motion. All in favor; motion passed unanimously.</w:t>
      </w:r>
    </w:p>
    <w:p w14:paraId="74CEF10B" w14:textId="0C522346" w:rsidR="00CB2161" w:rsidRDefault="00CB2161" w:rsidP="00CB2161">
      <w:pPr>
        <w:pStyle w:val="ListParagraph"/>
        <w:numPr>
          <w:ilvl w:val="0"/>
          <w:numId w:val="1"/>
        </w:numPr>
        <w:jc w:val="both"/>
      </w:pPr>
      <w:r>
        <w:t>Bantam level, looking at bringing up some peewees.</w:t>
      </w:r>
    </w:p>
    <w:p w14:paraId="508C46E7" w14:textId="567AA561" w:rsidR="00C33F01" w:rsidRDefault="00C33F01" w:rsidP="00CB2161">
      <w:pPr>
        <w:pStyle w:val="ListParagraph"/>
        <w:numPr>
          <w:ilvl w:val="0"/>
          <w:numId w:val="1"/>
        </w:numPr>
        <w:jc w:val="both"/>
      </w:pPr>
      <w:r>
        <w:t>Have about 23 skaters at bantam</w:t>
      </w:r>
    </w:p>
    <w:p w14:paraId="10BD615B" w14:textId="66D36CA9" w:rsidR="00C33F01" w:rsidRDefault="00C33F01" w:rsidP="00CB2161">
      <w:pPr>
        <w:pStyle w:val="ListParagraph"/>
        <w:numPr>
          <w:ilvl w:val="0"/>
          <w:numId w:val="1"/>
        </w:numPr>
        <w:jc w:val="both"/>
      </w:pPr>
      <w:r>
        <w:t xml:space="preserve">2 Bantam teams 13-14 players </w:t>
      </w:r>
      <w:r w:rsidR="00536471">
        <w:t>are</w:t>
      </w:r>
      <w:r>
        <w:t xml:space="preserve"> </w:t>
      </w:r>
      <w:r w:rsidR="00536471">
        <w:t>ideal.</w:t>
      </w:r>
    </w:p>
    <w:p w14:paraId="4A9C2BA9" w14:textId="3917C58E" w:rsidR="00C33F01" w:rsidRDefault="00C33F01" w:rsidP="00C33F01">
      <w:pPr>
        <w:pStyle w:val="ListParagraph"/>
        <w:numPr>
          <w:ilvl w:val="0"/>
          <w:numId w:val="1"/>
        </w:numPr>
        <w:jc w:val="both"/>
      </w:pPr>
      <w:r>
        <w:t>Reaching out to second year peewee encourage them to tryout for bantam and attend checking clinic.</w:t>
      </w:r>
    </w:p>
    <w:p w14:paraId="214B773C" w14:textId="66397526" w:rsidR="00DA5111" w:rsidRDefault="00DA5111" w:rsidP="00DA5111">
      <w:pPr>
        <w:pStyle w:val="ListParagraph"/>
        <w:numPr>
          <w:ilvl w:val="0"/>
          <w:numId w:val="1"/>
        </w:numPr>
        <w:jc w:val="both"/>
      </w:pPr>
      <w:r>
        <w:t xml:space="preserve">Upcoming season. Mites having Brian Hill &amp; Mike Lennon run mite &amp; LS </w:t>
      </w:r>
      <w:r w:rsidR="00536471">
        <w:t>program.</w:t>
      </w:r>
    </w:p>
    <w:p w14:paraId="5361B441" w14:textId="2E8356BC" w:rsidR="00DA5111" w:rsidRDefault="00DA5111" w:rsidP="00DA5111">
      <w:pPr>
        <w:pStyle w:val="ListParagraph"/>
        <w:numPr>
          <w:ilvl w:val="0"/>
          <w:numId w:val="1"/>
        </w:numPr>
        <w:jc w:val="both"/>
      </w:pPr>
      <w:r>
        <w:t xml:space="preserve">Mike Lennon for </w:t>
      </w:r>
      <w:r w:rsidR="00536471">
        <w:t>the little</w:t>
      </w:r>
      <w:r>
        <w:t xml:space="preserve"> </w:t>
      </w:r>
      <w:r w:rsidR="00536471">
        <w:t>Blackhawks</w:t>
      </w:r>
      <w:r>
        <w:t>. Mark and Mike</w:t>
      </w:r>
      <w:r w:rsidR="00536471">
        <w:t xml:space="preserve"> to</w:t>
      </w:r>
      <w:r>
        <w:t xml:space="preserve"> figure out a schedule looking at Sundays starting Sept. 10</w:t>
      </w:r>
      <w:r w:rsidRPr="00DA5111">
        <w:rPr>
          <w:vertAlign w:val="superscript"/>
        </w:rPr>
        <w:t>th</w:t>
      </w:r>
      <w:r>
        <w:t>.</w:t>
      </w:r>
    </w:p>
    <w:p w14:paraId="1CD700ED" w14:textId="59B9A600" w:rsidR="00DA5111" w:rsidRDefault="00DA5111" w:rsidP="00DA5111">
      <w:pPr>
        <w:pStyle w:val="ListParagraph"/>
        <w:numPr>
          <w:ilvl w:val="0"/>
          <w:numId w:val="1"/>
        </w:numPr>
        <w:jc w:val="both"/>
      </w:pPr>
      <w:r>
        <w:t>Coaches meeting August 18 or 25</w:t>
      </w:r>
      <w:r w:rsidRPr="00C349F5">
        <w:rPr>
          <w:vertAlign w:val="superscript"/>
        </w:rPr>
        <w:t>th</w:t>
      </w:r>
    </w:p>
    <w:p w14:paraId="34AB75C6" w14:textId="66754836" w:rsidR="00C349F5" w:rsidRDefault="00C349F5" w:rsidP="00C349F5">
      <w:pPr>
        <w:pStyle w:val="ListParagraph"/>
        <w:numPr>
          <w:ilvl w:val="0"/>
          <w:numId w:val="1"/>
        </w:numPr>
        <w:jc w:val="both"/>
      </w:pPr>
      <w:r>
        <w:t xml:space="preserve">Tonya Trumm will have a user group contract &amp; release and assumption Risk for DYHA and HS to </w:t>
      </w:r>
      <w:r w:rsidR="00536471">
        <w:t>sign.</w:t>
      </w:r>
    </w:p>
    <w:p w14:paraId="55ADF353" w14:textId="0D5C8B4D" w:rsidR="00E32B99" w:rsidRDefault="00C349F5" w:rsidP="00C349F5">
      <w:pPr>
        <w:jc w:val="both"/>
      </w:pPr>
      <w:r>
        <w:t>Tournaments</w:t>
      </w:r>
    </w:p>
    <w:p w14:paraId="11287A9E" w14:textId="4AA3B4BC" w:rsidR="00E32B99" w:rsidRDefault="00E32B99" w:rsidP="00E32B99">
      <w:pPr>
        <w:pStyle w:val="ListParagraph"/>
        <w:numPr>
          <w:ilvl w:val="0"/>
          <w:numId w:val="2"/>
        </w:numPr>
        <w:jc w:val="both"/>
      </w:pPr>
      <w:r>
        <w:t>4 team tournaments, 6 teams ideal.</w:t>
      </w:r>
    </w:p>
    <w:p w14:paraId="5329C84C" w14:textId="559D3601" w:rsidR="00E32B99" w:rsidRDefault="00E32B99" w:rsidP="00E32B99">
      <w:pPr>
        <w:pStyle w:val="ListParagraph"/>
        <w:numPr>
          <w:ilvl w:val="0"/>
          <w:numId w:val="2"/>
        </w:numPr>
        <w:jc w:val="both"/>
      </w:pPr>
      <w:r>
        <w:t xml:space="preserve">Chris Loewenberg </w:t>
      </w:r>
      <w:r w:rsidR="00536471">
        <w:t>is interested</w:t>
      </w:r>
      <w:r>
        <w:t xml:space="preserve"> in helping organize tournaments.</w:t>
      </w:r>
    </w:p>
    <w:p w14:paraId="7A1BFA14" w14:textId="201E4795" w:rsidR="00E32B99" w:rsidRDefault="00E32B99" w:rsidP="00E32B99">
      <w:pPr>
        <w:ind w:left="360"/>
        <w:jc w:val="both"/>
      </w:pPr>
      <w:r>
        <w:lastRenderedPageBreak/>
        <w:t>HS update</w:t>
      </w:r>
    </w:p>
    <w:p w14:paraId="37403D27" w14:textId="049D2898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>40 registered</w:t>
      </w:r>
    </w:p>
    <w:p w14:paraId="3B82FC46" w14:textId="168B516D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 xml:space="preserve">5 are bantam </w:t>
      </w:r>
      <w:r w:rsidR="00536471">
        <w:t>eligible.</w:t>
      </w:r>
    </w:p>
    <w:p w14:paraId="437098FE" w14:textId="23B69524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 xml:space="preserve">7 goalies, 2 are bantam </w:t>
      </w:r>
      <w:r w:rsidR="00536471">
        <w:t>eligible.</w:t>
      </w:r>
    </w:p>
    <w:p w14:paraId="73A57686" w14:textId="79A02C1F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>Tryouts are August 1 &amp; 3</w:t>
      </w:r>
    </w:p>
    <w:p w14:paraId="22EDBC6D" w14:textId="232C7241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>3 Ice sessions prior to tryouts</w:t>
      </w:r>
    </w:p>
    <w:p w14:paraId="473A22EB" w14:textId="41719138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 xml:space="preserve">HS schedule will be out in </w:t>
      </w:r>
      <w:r w:rsidR="00536471">
        <w:t>the next</w:t>
      </w:r>
      <w:r>
        <w:t xml:space="preserve"> couple days. </w:t>
      </w:r>
    </w:p>
    <w:p w14:paraId="67C473C1" w14:textId="454F5CF0" w:rsidR="00E32B99" w:rsidRDefault="00E32B99" w:rsidP="00E32B99">
      <w:pPr>
        <w:pStyle w:val="ListParagraph"/>
        <w:numPr>
          <w:ilvl w:val="0"/>
          <w:numId w:val="4"/>
        </w:numPr>
        <w:jc w:val="both"/>
      </w:pPr>
      <w:r>
        <w:t>President of the Sioux Fall league wants in the league.</w:t>
      </w:r>
    </w:p>
    <w:p w14:paraId="5FA0D782" w14:textId="074E8572" w:rsidR="00E32B99" w:rsidRDefault="00536471" w:rsidP="00E32B99">
      <w:pPr>
        <w:pStyle w:val="ListParagraph"/>
        <w:numPr>
          <w:ilvl w:val="0"/>
          <w:numId w:val="4"/>
        </w:numPr>
        <w:jc w:val="both"/>
      </w:pPr>
      <w:r>
        <w:t>Sioux</w:t>
      </w:r>
      <w:r w:rsidR="00E32B99">
        <w:t xml:space="preserve"> </w:t>
      </w:r>
      <w:r>
        <w:t>Falls</w:t>
      </w:r>
      <w:r w:rsidR="00E32B99">
        <w:t xml:space="preserve"> has a meeting with South Dakota to let </w:t>
      </w:r>
      <w:r>
        <w:t>Sioux</w:t>
      </w:r>
      <w:r w:rsidR="00E32B99">
        <w:t xml:space="preserve"> Falls out. </w:t>
      </w:r>
    </w:p>
    <w:p w14:paraId="6176F6F5" w14:textId="77777777" w:rsidR="00E32B99" w:rsidRDefault="00E32B99" w:rsidP="00E32B99">
      <w:pPr>
        <w:jc w:val="both"/>
      </w:pPr>
    </w:p>
    <w:p w14:paraId="196FA987" w14:textId="6FEE4DC5" w:rsidR="00E32B99" w:rsidRDefault="00E32B99" w:rsidP="00E32B99">
      <w:pPr>
        <w:jc w:val="both"/>
      </w:pPr>
      <w:r>
        <w:t>Eric motioned to adjourn the meeting. Steph second the motion. All in favor; motion passed unanimously.</w:t>
      </w:r>
    </w:p>
    <w:p w14:paraId="492F3F7F" w14:textId="77777777" w:rsidR="00E32B99" w:rsidRDefault="00E32B99" w:rsidP="00E32B99">
      <w:pPr>
        <w:jc w:val="both"/>
      </w:pPr>
    </w:p>
    <w:p w14:paraId="0CCFA302" w14:textId="77777777" w:rsidR="00E32B99" w:rsidRDefault="00E32B99" w:rsidP="00E32B99">
      <w:pPr>
        <w:jc w:val="both"/>
      </w:pPr>
    </w:p>
    <w:p w14:paraId="5D675E22" w14:textId="77777777" w:rsidR="00CB2161" w:rsidRDefault="00CB2161" w:rsidP="00CB2161">
      <w:pPr>
        <w:jc w:val="both"/>
      </w:pPr>
    </w:p>
    <w:sectPr w:rsidR="00CB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3C4F"/>
    <w:multiLevelType w:val="hybridMultilevel"/>
    <w:tmpl w:val="A5F09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B5B93"/>
    <w:multiLevelType w:val="hybridMultilevel"/>
    <w:tmpl w:val="1DC0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5E51"/>
    <w:multiLevelType w:val="hybridMultilevel"/>
    <w:tmpl w:val="1922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C5E20"/>
    <w:multiLevelType w:val="hybridMultilevel"/>
    <w:tmpl w:val="95880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8759577">
    <w:abstractNumId w:val="1"/>
  </w:num>
  <w:num w:numId="2" w16cid:durableId="1120952695">
    <w:abstractNumId w:val="2"/>
  </w:num>
  <w:num w:numId="3" w16cid:durableId="166215004">
    <w:abstractNumId w:val="0"/>
  </w:num>
  <w:num w:numId="4" w16cid:durableId="96424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F"/>
    <w:rsid w:val="00106E4F"/>
    <w:rsid w:val="00415B3C"/>
    <w:rsid w:val="00536471"/>
    <w:rsid w:val="00787625"/>
    <w:rsid w:val="00887522"/>
    <w:rsid w:val="00C33F01"/>
    <w:rsid w:val="00C349F5"/>
    <w:rsid w:val="00CB2161"/>
    <w:rsid w:val="00DA5111"/>
    <w:rsid w:val="00E32B99"/>
    <w:rsid w:val="00E45AAB"/>
    <w:rsid w:val="00F15252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C985"/>
  <w15:chartTrackingRefBased/>
  <w15:docId w15:val="{F5773555-D36F-4714-A80E-E387146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2024-01-30T15:12:00Z</dcterms:created>
  <dcterms:modified xsi:type="dcterms:W3CDTF">2024-01-30T15:12:00Z</dcterms:modified>
</cp:coreProperties>
</file>